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B3A88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bookmarkStart w:id="0" w:name="_GoBack"/>
      <w:bookmarkEnd w:id="0"/>
      <w:r w:rsidRPr="00D81E28">
        <w:rPr>
          <w:rFonts w:ascii="Arial" w:hAnsi="Arial" w:cs="Arial"/>
          <w:b/>
          <w:lang w:val="ro-RO"/>
        </w:rPr>
        <w:t>Anexa</w:t>
      </w:r>
      <w:r w:rsidR="009F3430">
        <w:rPr>
          <w:rFonts w:ascii="Arial" w:hAnsi="Arial" w:cs="Arial"/>
          <w:b/>
          <w:lang w:val="ro-RO"/>
        </w:rPr>
        <w:t xml:space="preserve"> 8</w:t>
      </w:r>
      <w:r w:rsidR="00A51444">
        <w:rPr>
          <w:rFonts w:ascii="Arial" w:hAnsi="Arial" w:cs="Arial"/>
          <w:b/>
          <w:lang w:val="ro-RO"/>
        </w:rPr>
        <w:t xml:space="preserve"> a</w:t>
      </w:r>
    </w:p>
    <w:p w14:paraId="75A16B10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 xml:space="preserve"> </w:t>
      </w:r>
    </w:p>
    <w:p w14:paraId="4C954829" w14:textId="77777777" w:rsidR="009F3430" w:rsidRDefault="009F3430" w:rsidP="00D81E28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EXPERIENȚ</w:t>
      </w:r>
      <w:r>
        <w:rPr>
          <w:rFonts w:ascii="Arial" w:hAnsi="Arial" w:cs="Arial"/>
          <w:b/>
          <w:lang w:val="ro-RO"/>
        </w:rPr>
        <w:t>A</w:t>
      </w:r>
      <w:r w:rsidRPr="00D81E28">
        <w:rPr>
          <w:rFonts w:ascii="Arial" w:hAnsi="Arial" w:cs="Arial"/>
          <w:b/>
          <w:lang w:val="ro-RO"/>
        </w:rPr>
        <w:t xml:space="preserve"> RELEVANTĂ A </w:t>
      </w:r>
      <w:r>
        <w:rPr>
          <w:rFonts w:ascii="Arial" w:hAnsi="Arial" w:cs="Arial"/>
          <w:b/>
          <w:lang w:val="ro-RO"/>
        </w:rPr>
        <w:t>PARTENERULUI</w:t>
      </w:r>
      <w:r w:rsidRPr="00D81E28">
        <w:rPr>
          <w:rFonts w:ascii="Arial" w:hAnsi="Arial" w:cs="Arial"/>
          <w:b/>
          <w:lang w:val="ro-RO"/>
        </w:rPr>
        <w:t xml:space="preserve"> </w:t>
      </w:r>
    </w:p>
    <w:p w14:paraId="15FE36C5" w14:textId="77777777" w:rsidR="00AA522C" w:rsidRPr="00D81E28" w:rsidRDefault="009F3430" w:rsidP="00D81E28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ÎN DOMENIUL PROIECTULUI</w:t>
      </w:r>
      <w:r w:rsidR="00B73D46">
        <w:rPr>
          <w:rStyle w:val="FootnoteReference"/>
          <w:rFonts w:ascii="Arial" w:hAnsi="Arial" w:cs="Arial"/>
          <w:b/>
          <w:lang w:val="ro-RO"/>
        </w:rPr>
        <w:footnoteReference w:id="1"/>
      </w:r>
    </w:p>
    <w:p w14:paraId="5487F04B" w14:textId="77777777" w:rsidR="00AA522C" w:rsidRPr="00D81E28" w:rsidRDefault="00AA522C" w:rsidP="00AA522C">
      <w:pPr>
        <w:pStyle w:val="ListParagraph"/>
        <w:rPr>
          <w:rFonts w:ascii="Arial" w:hAnsi="Arial" w:cs="Arial"/>
          <w:b/>
          <w:lang w:val="ro-RO"/>
        </w:rPr>
      </w:pPr>
    </w:p>
    <w:p w14:paraId="7E1A4715" w14:textId="77777777" w:rsidR="004413ED" w:rsidRPr="00DF1CB7" w:rsidRDefault="004413ED" w:rsidP="00DF1CB7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DF1CB7">
        <w:rPr>
          <w:rFonts w:ascii="Arial" w:hAnsi="Arial" w:cs="Arial"/>
          <w:b/>
          <w:lang w:val="ro-RO"/>
        </w:rPr>
        <w:t>Date generale</w:t>
      </w:r>
    </w:p>
    <w:p w14:paraId="5125E8AA" w14:textId="77777777" w:rsidR="004413ED" w:rsidRDefault="004413ED" w:rsidP="004413ED">
      <w:pPr>
        <w:pStyle w:val="ListParagraph"/>
        <w:ind w:left="1080"/>
        <w:jc w:val="both"/>
        <w:rPr>
          <w:rFonts w:ascii="Arial" w:hAnsi="Arial" w:cs="Arial"/>
          <w:lang w:val="ro-RO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8144B" w:rsidRPr="001F485E" w14:paraId="73618EC5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365B9B4C" w14:textId="77777777" w:rsidR="0018144B" w:rsidRPr="001F485E" w:rsidRDefault="00EF1A8B" w:rsidP="009F3430">
            <w:pPr>
              <w:rPr>
                <w:rFonts w:ascii="Arial" w:hAnsi="Arial" w:cs="Arial"/>
                <w:sz w:val="22"/>
                <w:szCs w:val="22"/>
                <w:lang w:val="ro-RO" w:eastAsia="ro-RO"/>
              </w:rPr>
            </w:pPr>
            <w:r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Denumire</w:t>
            </w:r>
            <w:r w:rsidR="0018144B"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</w:t>
            </w:r>
            <w:r w:rsidR="009F3430"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partener</w:t>
            </w:r>
            <w:r w:rsidR="0018144B" w:rsidRPr="001F485E">
              <w:rPr>
                <w:rFonts w:ascii="Arial" w:hAnsi="Arial" w:cs="Arial"/>
                <w:sz w:val="22"/>
                <w:szCs w:val="22"/>
                <w:lang w:val="ro-RO" w:eastAsia="ro-RO"/>
              </w:rPr>
              <w:t> </w:t>
            </w:r>
          </w:p>
        </w:tc>
      </w:tr>
      <w:tr w:rsidR="0018144B" w:rsidRPr="001F485E" w14:paraId="59D86801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AF0572" w14:textId="77777777" w:rsidR="0018144B" w:rsidRPr="001F485E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  <w:p w14:paraId="55708CDA" w14:textId="77777777" w:rsidR="0018144B" w:rsidRPr="001F485E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C37B9A" w:rsidRPr="001F485E" w14:paraId="445FA5FC" w14:textId="77777777" w:rsidTr="00C37B9A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5E1AC760" w14:textId="77777777" w:rsidR="00C37B9A" w:rsidRPr="001F485E" w:rsidRDefault="00C37B9A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  <w:r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Tip partener</w:t>
            </w:r>
            <w:r w:rsidRPr="001F485E">
              <w:rPr>
                <w:rFonts w:ascii="Arial" w:hAnsi="Arial" w:cs="Arial"/>
                <w:sz w:val="22"/>
                <w:szCs w:val="22"/>
                <w:lang w:val="ro-RO" w:eastAsia="ro-RO"/>
              </w:rPr>
              <w:t> </w:t>
            </w:r>
          </w:p>
        </w:tc>
      </w:tr>
      <w:tr w:rsidR="00C37B9A" w:rsidRPr="001F485E" w14:paraId="7E2B173D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6F94E8" w14:textId="77777777" w:rsidR="00C37B9A" w:rsidRPr="001F485E" w:rsidRDefault="00C37B9A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  <w:p w14:paraId="67B05262" w14:textId="77777777" w:rsidR="00C37B9A" w:rsidRPr="001F485E" w:rsidRDefault="00426C3E" w:rsidP="00C37B9A">
            <w:pPr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ro-RO" w:eastAsia="ro-RO"/>
                </w:rPr>
                <w:id w:val="-34871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B9A" w:rsidRPr="001F485E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ro-RO" w:eastAsia="ro-RO"/>
                  </w:rPr>
                  <w:t>☐</w:t>
                </w:r>
              </w:sdtContent>
            </w:sdt>
            <w:r w:rsidR="00C37B9A" w:rsidRPr="001F485E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 xml:space="preserve">  Entitate publică centrală </w:t>
            </w:r>
            <w:r w:rsidR="00621022" w:rsidRPr="001F485E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>cu atribuții în domeniul drepturilor omului</w:t>
            </w:r>
          </w:p>
          <w:p w14:paraId="72556C17" w14:textId="77777777" w:rsidR="00C37B9A" w:rsidRPr="001F485E" w:rsidRDefault="00426C3E" w:rsidP="00C37B9A">
            <w:pPr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ro-RO" w:eastAsia="ro-RO"/>
                </w:rPr>
                <w:id w:val="148589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B9A" w:rsidRPr="001F485E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ro-RO" w:eastAsia="ro-RO"/>
                  </w:rPr>
                  <w:t>☐</w:t>
                </w:r>
              </w:sdtContent>
            </w:sdt>
            <w:r w:rsidR="00C37B9A" w:rsidRPr="001F485E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 xml:space="preserve">  Altă entitate publică centrală</w:t>
            </w:r>
            <w:r w:rsidR="00FF4937" w:rsidRPr="001F485E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>, județeană</w:t>
            </w:r>
            <w:r w:rsidR="00C37B9A" w:rsidRPr="001F485E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 xml:space="preserve"> sau locală</w:t>
            </w:r>
          </w:p>
          <w:p w14:paraId="52209D2C" w14:textId="77777777" w:rsidR="00C37B9A" w:rsidRPr="001F485E" w:rsidRDefault="00426C3E" w:rsidP="0018144B">
            <w:pPr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ro-RO" w:eastAsia="ro-RO"/>
                </w:rPr>
                <w:id w:val="159621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B9A" w:rsidRPr="001F485E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ro-RO" w:eastAsia="ro-RO"/>
                  </w:rPr>
                  <w:t>☐</w:t>
                </w:r>
              </w:sdtContent>
            </w:sdt>
            <w:r w:rsidR="00C37B9A" w:rsidRPr="001F485E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 xml:space="preserve">  ONG</w:t>
            </w:r>
          </w:p>
          <w:p w14:paraId="483A93B3" w14:textId="4C7B2D3E" w:rsidR="00FF4937" w:rsidRPr="002F1ADA" w:rsidRDefault="00426C3E" w:rsidP="0018144B">
            <w:pPr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  <w:lang w:val="ro-RO" w:eastAsia="ro-RO"/>
                </w:rPr>
                <w:id w:val="-199547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4937" w:rsidRPr="001F485E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  <w:lang w:val="ro-RO" w:eastAsia="ro-RO"/>
                  </w:rPr>
                  <w:t>☐</w:t>
                </w:r>
              </w:sdtContent>
            </w:sdt>
            <w:r w:rsidR="00FF4937"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 </w:t>
            </w:r>
            <w:r w:rsidR="002F1ADA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>Organizatie interguvernamentală sau insituție/ agenție a acesteia</w:t>
            </w:r>
          </w:p>
          <w:p w14:paraId="0A411764" w14:textId="77777777" w:rsidR="00C37B9A" w:rsidRPr="001F485E" w:rsidRDefault="00C37B9A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18144B" w:rsidRPr="001F485E" w14:paraId="43F4C877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56277D0A" w14:textId="77777777" w:rsidR="0018144B" w:rsidRPr="001F485E" w:rsidRDefault="0018144B" w:rsidP="008B3A3F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  <w:r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Obiectul de activitate al organizaţiei</w:t>
            </w:r>
            <w:r w:rsidR="009F6192"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/ instituției</w:t>
            </w:r>
            <w:r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</w:t>
            </w:r>
            <w:r w:rsidRPr="001F485E">
              <w:rPr>
                <w:rFonts w:ascii="Arial" w:hAnsi="Arial" w:cs="Arial"/>
                <w:i/>
                <w:iCs/>
                <w:sz w:val="22"/>
                <w:szCs w:val="22"/>
                <w:lang w:val="ro-RO" w:eastAsia="ro-RO"/>
              </w:rPr>
              <w:t>(conform documentelor de înfiinţare</w:t>
            </w:r>
            <w:r w:rsidR="009F6192" w:rsidRPr="001F485E">
              <w:rPr>
                <w:rFonts w:ascii="Arial" w:hAnsi="Arial" w:cs="Arial"/>
                <w:i/>
                <w:iCs/>
                <w:sz w:val="22"/>
                <w:szCs w:val="22"/>
                <w:lang w:val="ro-RO" w:eastAsia="ro-RO"/>
              </w:rPr>
              <w:t xml:space="preserve"> / legislației</w:t>
            </w:r>
            <w:r w:rsidRPr="001F485E">
              <w:rPr>
                <w:rFonts w:ascii="Arial" w:hAnsi="Arial" w:cs="Arial"/>
                <w:i/>
                <w:iCs/>
                <w:sz w:val="22"/>
                <w:szCs w:val="22"/>
                <w:lang w:val="ro-RO" w:eastAsia="ro-RO"/>
              </w:rPr>
              <w:t>)</w:t>
            </w:r>
          </w:p>
        </w:tc>
      </w:tr>
      <w:tr w:rsidR="0018144B" w:rsidRPr="001F485E" w14:paraId="5F77A02F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BB6349" w14:textId="77777777" w:rsidR="0018144B" w:rsidRPr="001F485E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  <w:p w14:paraId="4FDCAA21" w14:textId="77777777" w:rsidR="0018144B" w:rsidRPr="001F485E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9F3430" w:rsidRPr="001F485E" w14:paraId="0CF7C38B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0B491002" w14:textId="77777777" w:rsidR="009F3430" w:rsidRPr="001F485E" w:rsidRDefault="009F3430" w:rsidP="000D42D6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  <w:r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Reprezentantul legal al organizației</w:t>
            </w:r>
            <w:r w:rsidR="009F6192" w:rsidRPr="001F485E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/ instituției</w:t>
            </w:r>
          </w:p>
        </w:tc>
      </w:tr>
      <w:tr w:rsidR="009F3430" w:rsidRPr="001F485E" w14:paraId="0F27FA5A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15626C" w14:textId="77777777" w:rsidR="009F3430" w:rsidRPr="001F485E" w:rsidRDefault="009F3430" w:rsidP="000D42D6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  <w:p w14:paraId="076D822F" w14:textId="77777777" w:rsidR="009F3430" w:rsidRPr="001F485E" w:rsidRDefault="009F3430" w:rsidP="000D42D6">
            <w:pPr>
              <w:rPr>
                <w:rFonts w:ascii="Arial" w:hAnsi="Arial" w:cs="Arial"/>
                <w:b/>
                <w:bCs/>
                <w:i/>
                <w:sz w:val="22"/>
                <w:szCs w:val="22"/>
                <w:lang w:val="ro-RO" w:eastAsia="ro-RO"/>
              </w:rPr>
            </w:pPr>
            <w:r w:rsidRPr="001F485E">
              <w:rPr>
                <w:rFonts w:ascii="Arial" w:hAnsi="Arial" w:cs="Arial"/>
                <w:b/>
                <w:bCs/>
                <w:i/>
                <w:sz w:val="22"/>
                <w:szCs w:val="22"/>
                <w:lang w:val="ro-RO" w:eastAsia="ro-RO"/>
              </w:rPr>
              <w:t>Nume, prenume, funcție</w:t>
            </w:r>
          </w:p>
        </w:tc>
      </w:tr>
    </w:tbl>
    <w:p w14:paraId="0BBC07CB" w14:textId="77777777" w:rsidR="00811058" w:rsidRDefault="00811058" w:rsidP="00AA522C">
      <w:pPr>
        <w:pStyle w:val="instruct"/>
        <w:jc w:val="both"/>
        <w:rPr>
          <w:rFonts w:ascii="Arial" w:hAnsi="Arial"/>
          <w:sz w:val="22"/>
          <w:szCs w:val="22"/>
        </w:rPr>
      </w:pPr>
    </w:p>
    <w:p w14:paraId="4783B9F5" w14:textId="77777777" w:rsidR="00A30FC4" w:rsidRPr="00AB18BD" w:rsidRDefault="00A30FC4" w:rsidP="00A30FC4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AB18BD">
        <w:rPr>
          <w:rFonts w:ascii="Arial" w:hAnsi="Arial" w:cs="Arial"/>
          <w:b/>
          <w:lang w:val="ro-RO"/>
        </w:rPr>
        <w:t xml:space="preserve">Experiență relevantă </w:t>
      </w:r>
      <w:r>
        <w:rPr>
          <w:rFonts w:ascii="Arial" w:hAnsi="Arial" w:cs="Arial"/>
          <w:b/>
          <w:lang w:val="ro-RO"/>
        </w:rPr>
        <w:t xml:space="preserve">a </w:t>
      </w:r>
      <w:r w:rsidR="007F351C">
        <w:rPr>
          <w:rFonts w:ascii="Arial" w:hAnsi="Arial" w:cs="Arial"/>
          <w:b/>
          <w:lang w:val="ro-RO"/>
        </w:rPr>
        <w:t>partenerului</w:t>
      </w:r>
      <w:r>
        <w:rPr>
          <w:rFonts w:ascii="Arial" w:hAnsi="Arial" w:cs="Arial"/>
          <w:b/>
          <w:lang w:val="ro-RO"/>
        </w:rPr>
        <w:t xml:space="preserve"> </w:t>
      </w:r>
      <w:r w:rsidRPr="00AB18BD">
        <w:rPr>
          <w:rFonts w:ascii="Arial" w:hAnsi="Arial" w:cs="Arial"/>
          <w:b/>
          <w:lang w:val="ro-RO"/>
        </w:rPr>
        <w:t xml:space="preserve">în domeniul proiectului </w:t>
      </w:r>
    </w:p>
    <w:p w14:paraId="2381C339" w14:textId="77777777" w:rsidR="00A30FC4" w:rsidRPr="00520EFE" w:rsidRDefault="00A30FC4" w:rsidP="00520EFE">
      <w:pPr>
        <w:rPr>
          <w:rFonts w:ascii="Arial" w:hAnsi="Arial" w:cs="Arial"/>
          <w:b/>
          <w:sz w:val="10"/>
          <w:lang w:val="ro-RO"/>
        </w:rPr>
      </w:pPr>
    </w:p>
    <w:p w14:paraId="442B25AB" w14:textId="5D1EA4AB" w:rsidR="00A30FC4" w:rsidRDefault="00621022" w:rsidP="00A30FC4">
      <w:pPr>
        <w:pStyle w:val="Heading3"/>
        <w:tabs>
          <w:tab w:val="clear" w:pos="824"/>
          <w:tab w:val="num" w:pos="104"/>
        </w:tabs>
        <w:ind w:left="0" w:firstLine="0"/>
        <w:jc w:val="both"/>
        <w:rPr>
          <w:rFonts w:ascii="Arial" w:hAnsi="Arial" w:cs="Arial"/>
          <w:bCs w:val="0"/>
          <w:color w:val="auto"/>
          <w:lang w:val="ro-RO"/>
        </w:rPr>
      </w:pPr>
      <w:r>
        <w:rPr>
          <w:rFonts w:ascii="Arial" w:hAnsi="Arial" w:cs="Arial"/>
          <w:b w:val="0"/>
          <w:bCs w:val="0"/>
          <w:color w:val="auto"/>
          <w:lang w:val="ro-RO"/>
        </w:rPr>
        <w:t>V</w:t>
      </w:r>
      <w:r w:rsidRPr="001B2110">
        <w:rPr>
          <w:rFonts w:ascii="Arial" w:hAnsi="Arial" w:cs="Arial"/>
          <w:b w:val="0"/>
          <w:bCs w:val="0"/>
          <w:color w:val="auto"/>
          <w:lang w:val="ro-RO"/>
        </w:rPr>
        <w:t>ă rugăm să specificaţi</w:t>
      </w:r>
      <w:r w:rsidRPr="001B2110">
        <w:rPr>
          <w:rFonts w:ascii="Arial" w:hAnsi="Arial" w:cs="Arial"/>
          <w:bCs w:val="0"/>
          <w:color w:val="auto"/>
          <w:lang w:val="ro-RO"/>
        </w:rPr>
        <w:t xml:space="preserve"> </w:t>
      </w:r>
      <w:r w:rsidRPr="001B2110">
        <w:rPr>
          <w:rFonts w:ascii="Arial" w:hAnsi="Arial" w:cs="Arial"/>
          <w:b w:val="0"/>
          <w:color w:val="auto"/>
          <w:lang w:val="ro-RO"/>
        </w:rPr>
        <w:t xml:space="preserve">următoarele informaţii </w:t>
      </w:r>
      <w:r w:rsidRPr="001B2110">
        <w:rPr>
          <w:rFonts w:ascii="Arial" w:hAnsi="Arial" w:cs="Arial"/>
          <w:color w:val="auto"/>
          <w:lang w:val="ro-RO"/>
        </w:rPr>
        <w:t xml:space="preserve">cu privire la proiectele/ activitățile/ inițiativele implementate în ultimii 5 ani în domeniul drepturilor omului </w:t>
      </w:r>
      <w:r w:rsidRPr="001B2110">
        <w:rPr>
          <w:rFonts w:ascii="Arial" w:hAnsi="Arial" w:cs="Arial"/>
          <w:b w:val="0"/>
          <w:color w:val="auto"/>
          <w:lang w:val="ro-RO"/>
        </w:rPr>
        <w:t>în calitate de promotor de proiect/</w:t>
      </w:r>
      <w:r>
        <w:rPr>
          <w:rFonts w:ascii="Arial" w:hAnsi="Arial" w:cs="Arial"/>
          <w:b w:val="0"/>
          <w:color w:val="auto"/>
          <w:lang w:val="ro-RO"/>
        </w:rPr>
        <w:t xml:space="preserve"> </w:t>
      </w:r>
      <w:r w:rsidRPr="001B2110">
        <w:rPr>
          <w:rFonts w:ascii="Arial" w:hAnsi="Arial" w:cs="Arial"/>
          <w:b w:val="0"/>
          <w:color w:val="auto"/>
          <w:lang w:val="ro-RO"/>
        </w:rPr>
        <w:t>aplicant sau partener</w:t>
      </w:r>
      <w:r w:rsidR="003A5614">
        <w:rPr>
          <w:rStyle w:val="FootnoteReference"/>
          <w:rFonts w:ascii="Arial" w:hAnsi="Arial" w:cs="Arial"/>
          <w:b w:val="0"/>
          <w:color w:val="auto"/>
          <w:lang w:val="ro-RO"/>
        </w:rPr>
        <w:footnoteReference w:id="2"/>
      </w:r>
      <w:r w:rsidR="00B156CE">
        <w:rPr>
          <w:rFonts w:ascii="Arial" w:hAnsi="Arial" w:cs="Arial"/>
          <w:b w:val="0"/>
          <w:color w:val="auto"/>
          <w:lang w:val="ro-RO"/>
        </w:rPr>
        <w:t>.</w:t>
      </w:r>
    </w:p>
    <w:p w14:paraId="4650E14B" w14:textId="77777777" w:rsidR="00774AD0" w:rsidRDefault="00774AD0" w:rsidP="00774AD0">
      <w:pPr>
        <w:rPr>
          <w:lang w:val="ro-RO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5974"/>
      </w:tblGrid>
      <w:tr w:rsidR="00774AD0" w:rsidRPr="00E3580D" w14:paraId="52E34A20" w14:textId="77777777" w:rsidTr="002E3521">
        <w:trPr>
          <w:cantSplit/>
        </w:trPr>
        <w:tc>
          <w:tcPr>
            <w:tcW w:w="9322" w:type="dxa"/>
            <w:gridSpan w:val="2"/>
          </w:tcPr>
          <w:p w14:paraId="27DFE1B9" w14:textId="77777777" w:rsidR="00774AD0" w:rsidRPr="00595DF3" w:rsidRDefault="00774AD0" w:rsidP="00586DE4">
            <w:pPr>
              <w:pStyle w:val="Heading4"/>
              <w:tabs>
                <w:tab w:val="left" w:pos="4996"/>
              </w:tabs>
              <w:spacing w:before="120" w:after="120"/>
              <w:rPr>
                <w:lang w:val="ro-RO" w:eastAsia="sk-SK"/>
              </w:rPr>
            </w:pPr>
            <w:r w:rsidRPr="00D81E28">
              <w:rPr>
                <w:rFonts w:ascii="Arial" w:hAnsi="Arial" w:cs="Arial"/>
                <w:sz w:val="22"/>
                <w:szCs w:val="22"/>
                <w:lang w:val="ro-RO" w:eastAsia="sk-SK"/>
              </w:rPr>
              <w:t xml:space="preserve">Titlul şi numărul de referinţă al </w:t>
            </w:r>
            <w:r>
              <w:rPr>
                <w:rFonts w:ascii="Arial" w:hAnsi="Arial" w:cs="Arial"/>
                <w:sz w:val="22"/>
                <w:szCs w:val="22"/>
                <w:lang w:val="ro-RO" w:eastAsia="sk-SK"/>
              </w:rPr>
              <w:t>proiectului</w:t>
            </w:r>
            <w:r>
              <w:rPr>
                <w:rStyle w:val="FootnoteReference"/>
                <w:rFonts w:ascii="Arial" w:hAnsi="Arial" w:cs="Arial"/>
                <w:sz w:val="22"/>
                <w:szCs w:val="22"/>
                <w:lang w:val="ro-RO" w:eastAsia="sk-SK"/>
              </w:rPr>
              <w:footnoteReference w:id="3"/>
            </w:r>
            <w:r w:rsidR="009F6192">
              <w:rPr>
                <w:rFonts w:ascii="Arial" w:hAnsi="Arial" w:cs="Arial"/>
                <w:sz w:val="22"/>
                <w:szCs w:val="22"/>
                <w:lang w:val="ro-RO" w:eastAsia="sk-SK"/>
              </w:rPr>
              <w:t xml:space="preserve"> / a activității / inițiativei</w:t>
            </w:r>
            <w:r>
              <w:rPr>
                <w:rFonts w:ascii="Arial" w:hAnsi="Arial" w:cs="Arial"/>
                <w:sz w:val="22"/>
                <w:szCs w:val="22"/>
                <w:lang w:val="ro-RO" w:eastAsia="sk-SK"/>
              </w:rPr>
              <w:t>:</w:t>
            </w:r>
          </w:p>
        </w:tc>
      </w:tr>
      <w:tr w:rsidR="00621022" w:rsidRPr="00D81E28" w14:paraId="107E6BF8" w14:textId="77777777" w:rsidTr="002E3521">
        <w:tc>
          <w:tcPr>
            <w:tcW w:w="3348" w:type="dxa"/>
          </w:tcPr>
          <w:p w14:paraId="749F983F" w14:textId="77777777" w:rsidR="00621022" w:rsidRPr="00D81E28" w:rsidRDefault="00621022" w:rsidP="00621022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Perioada de implementare</w:t>
            </w:r>
          </w:p>
        </w:tc>
        <w:tc>
          <w:tcPr>
            <w:tcW w:w="5974" w:type="dxa"/>
          </w:tcPr>
          <w:p w14:paraId="29A094EF" w14:textId="77777777" w:rsidR="00621022" w:rsidRPr="00D81E28" w:rsidRDefault="00621022" w:rsidP="0062102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Completați perioada de implementare</w:t>
            </w:r>
          </w:p>
        </w:tc>
      </w:tr>
      <w:tr w:rsidR="00621022" w:rsidRPr="00D81E28" w14:paraId="21B4C435" w14:textId="77777777" w:rsidTr="002E3521">
        <w:trPr>
          <w:trHeight w:val="465"/>
        </w:trPr>
        <w:tc>
          <w:tcPr>
            <w:tcW w:w="3348" w:type="dxa"/>
          </w:tcPr>
          <w:p w14:paraId="5D00C615" w14:textId="77777777" w:rsidR="00621022" w:rsidRPr="00D81E28" w:rsidRDefault="00621022" w:rsidP="00621022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sz w:val="22"/>
                <w:szCs w:val="22"/>
                <w:lang w:val="ro-RO"/>
              </w:rPr>
              <w:t>Stadiul implementării proiectului</w:t>
            </w:r>
          </w:p>
        </w:tc>
        <w:tc>
          <w:tcPr>
            <w:tcW w:w="5974" w:type="dxa"/>
          </w:tcPr>
          <w:p w14:paraId="267CED9F" w14:textId="592FE321" w:rsidR="00621022" w:rsidRPr="00D81E28" w:rsidRDefault="00621022" w:rsidP="002E3521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Completaţi, după caz, cu: „finalizat”, „în curs de implementare”</w:t>
            </w:r>
            <w:r w:rsidR="009F6192">
              <w:rPr>
                <w:rFonts w:ascii="Arial" w:hAnsi="Arial"/>
                <w:sz w:val="22"/>
                <w:szCs w:val="22"/>
              </w:rPr>
              <w:t>, „activitate cu caracter permanent”</w:t>
            </w:r>
          </w:p>
        </w:tc>
      </w:tr>
      <w:tr w:rsidR="00621022" w:rsidRPr="00E3580D" w14:paraId="77B2628D" w14:textId="77777777" w:rsidTr="002E3521">
        <w:tc>
          <w:tcPr>
            <w:tcW w:w="3348" w:type="dxa"/>
          </w:tcPr>
          <w:p w14:paraId="2ED7EEC3" w14:textId="77777777" w:rsidR="00621022" w:rsidRPr="00D81E28" w:rsidRDefault="009F6192" w:rsidP="00621022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Obiectivele proiectului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 xml:space="preserve"> / activității / inițiativei</w:t>
            </w:r>
          </w:p>
        </w:tc>
        <w:tc>
          <w:tcPr>
            <w:tcW w:w="5974" w:type="dxa"/>
          </w:tcPr>
          <w:p w14:paraId="2CEF6996" w14:textId="77777777" w:rsidR="00621022" w:rsidRPr="00D81E28" w:rsidRDefault="00621022" w:rsidP="0062102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 cu o scurtă descriere a proiectului, a activităţilor realizate/în curs de realizare</w:t>
            </w:r>
          </w:p>
        </w:tc>
      </w:tr>
      <w:tr w:rsidR="00621022" w:rsidRPr="00D81E28" w14:paraId="2DE9845D" w14:textId="77777777" w:rsidTr="002E3521">
        <w:tc>
          <w:tcPr>
            <w:tcW w:w="3348" w:type="dxa"/>
          </w:tcPr>
          <w:p w14:paraId="117BAADE" w14:textId="77777777" w:rsidR="00621022" w:rsidRPr="00D81E28" w:rsidRDefault="00621022" w:rsidP="00621022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Rezultate obţinute</w:t>
            </w:r>
          </w:p>
        </w:tc>
        <w:tc>
          <w:tcPr>
            <w:tcW w:w="5974" w:type="dxa"/>
          </w:tcPr>
          <w:p w14:paraId="5056D300" w14:textId="77777777" w:rsidR="00621022" w:rsidRPr="00D81E28" w:rsidRDefault="00621022" w:rsidP="0062102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 cu rezultatele obţinute, atât pentru proiectele finalizate, cât şi pentru cele în curs de implementare</w:t>
            </w:r>
          </w:p>
        </w:tc>
      </w:tr>
      <w:tr w:rsidR="00621022" w:rsidRPr="00D81E28" w14:paraId="089C7155" w14:textId="77777777" w:rsidTr="002E3521">
        <w:tc>
          <w:tcPr>
            <w:tcW w:w="3348" w:type="dxa"/>
          </w:tcPr>
          <w:p w14:paraId="7287A3B2" w14:textId="076A5D25" w:rsidR="00621022" w:rsidRPr="00D81E28" w:rsidRDefault="00621022" w:rsidP="00621022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Valoarea proiectului (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euro</w:t>
            </w:r>
            <w:r w:rsidR="00C80E7E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  <w:lang w:val="ro-RO"/>
              </w:rPr>
              <w:footnoteReference w:id="4"/>
            </w: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5974" w:type="dxa"/>
          </w:tcPr>
          <w:p w14:paraId="589FE18B" w14:textId="77777777" w:rsidR="00621022" w:rsidRPr="00D81E28" w:rsidRDefault="00621022" w:rsidP="0062102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 cu valoarea totală a proiectului, menţionându-se separat cuantumul finanţării nerambursabile</w:t>
            </w:r>
            <w:r w:rsidR="009F6192">
              <w:rPr>
                <w:rFonts w:ascii="Arial" w:hAnsi="Arial"/>
                <w:sz w:val="22"/>
                <w:szCs w:val="22"/>
              </w:rPr>
              <w:t>, dacă e cazul</w:t>
            </w:r>
          </w:p>
        </w:tc>
      </w:tr>
      <w:tr w:rsidR="00621022" w:rsidRPr="00D81E28" w14:paraId="3CD19494" w14:textId="77777777" w:rsidTr="002E3521">
        <w:tc>
          <w:tcPr>
            <w:tcW w:w="3348" w:type="dxa"/>
          </w:tcPr>
          <w:p w14:paraId="74B48991" w14:textId="77777777" w:rsidR="00621022" w:rsidRPr="00D81E28" w:rsidRDefault="00621022" w:rsidP="00621022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Rolul î</w:t>
            </w: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n proiect</w:t>
            </w:r>
          </w:p>
        </w:tc>
        <w:tc>
          <w:tcPr>
            <w:tcW w:w="5974" w:type="dxa"/>
          </w:tcPr>
          <w:p w14:paraId="4D0E68A6" w14:textId="77777777" w:rsidR="00621022" w:rsidRPr="00D81E28" w:rsidRDefault="00621022" w:rsidP="0062102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Solicitant/Partener</w:t>
            </w:r>
          </w:p>
        </w:tc>
      </w:tr>
      <w:tr w:rsidR="00621022" w:rsidRPr="00E3580D" w14:paraId="5FC5C034" w14:textId="77777777" w:rsidTr="002E3521">
        <w:tc>
          <w:tcPr>
            <w:tcW w:w="3348" w:type="dxa"/>
          </w:tcPr>
          <w:p w14:paraId="4F3DB74C" w14:textId="72B18E03" w:rsidR="00621022" w:rsidRPr="00D81E28" w:rsidRDefault="00621022" w:rsidP="00621022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lastRenderedPageBreak/>
              <w:t>Buget gestionat</w:t>
            </w:r>
            <w:r w:rsidR="00296BB6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  <w:lang w:val="ro-RO"/>
              </w:rPr>
              <w:footnoteReference w:id="5"/>
            </w: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euro</w:t>
            </w: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5974" w:type="dxa"/>
          </w:tcPr>
          <w:p w14:paraId="0DADCE08" w14:textId="77777777" w:rsidR="00621022" w:rsidRPr="00D81E28" w:rsidRDefault="00621022" w:rsidP="0062102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Completați valoarea bugetului gestionat în calitate de solicitant/partener</w:t>
            </w:r>
            <w:r w:rsidR="009F6192">
              <w:rPr>
                <w:rFonts w:ascii="Arial" w:hAnsi="Arial"/>
                <w:sz w:val="22"/>
                <w:szCs w:val="22"/>
              </w:rPr>
              <w:t>, dacă e cazul</w:t>
            </w:r>
          </w:p>
        </w:tc>
      </w:tr>
      <w:tr w:rsidR="00621022" w:rsidRPr="00E3580D" w14:paraId="353073DB" w14:textId="77777777" w:rsidTr="002E3521">
        <w:tc>
          <w:tcPr>
            <w:tcW w:w="3348" w:type="dxa"/>
          </w:tcPr>
          <w:p w14:paraId="406B66AE" w14:textId="77777777" w:rsidR="00621022" w:rsidRPr="00D81E28" w:rsidRDefault="00621022" w:rsidP="00621022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Sursa de finanţare</w:t>
            </w:r>
          </w:p>
        </w:tc>
        <w:tc>
          <w:tcPr>
            <w:tcW w:w="5974" w:type="dxa"/>
          </w:tcPr>
          <w:p w14:paraId="734EE83D" w14:textId="5D3628D6" w:rsidR="00621022" w:rsidRPr="00D81E28" w:rsidRDefault="00621022" w:rsidP="00621022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Indicaţi sursa de finanţare (ex: buget de stat, buget local, surse externe nerambursabile</w:t>
            </w:r>
            <w:r w:rsidR="00FF4937">
              <w:rPr>
                <w:rFonts w:ascii="Arial" w:hAnsi="Arial"/>
                <w:sz w:val="22"/>
                <w:szCs w:val="22"/>
              </w:rPr>
              <w:t>, surse private, donații, sponsorizări</w:t>
            </w:r>
            <w:r w:rsidR="00687E22">
              <w:rPr>
                <w:rFonts w:ascii="Arial" w:hAnsi="Arial"/>
                <w:sz w:val="22"/>
                <w:szCs w:val="22"/>
              </w:rPr>
              <w:t xml:space="preserve">, </w:t>
            </w:r>
            <w:r w:rsidR="009F6192">
              <w:rPr>
                <w:rFonts w:ascii="Arial" w:hAnsi="Arial"/>
                <w:sz w:val="22"/>
                <w:szCs w:val="22"/>
              </w:rPr>
              <w:t xml:space="preserve">buget propriu </w:t>
            </w:r>
            <w:r w:rsidR="00687E22">
              <w:rPr>
                <w:rFonts w:ascii="Arial" w:hAnsi="Arial"/>
                <w:sz w:val="22"/>
                <w:szCs w:val="22"/>
              </w:rPr>
              <w:t xml:space="preserve">și resurse proprii </w:t>
            </w:r>
            <w:r w:rsidR="009F6192">
              <w:rPr>
                <w:rFonts w:ascii="Arial" w:hAnsi="Arial"/>
                <w:sz w:val="22"/>
                <w:szCs w:val="22"/>
              </w:rPr>
              <w:t>inclusiv muncă voluntară</w:t>
            </w:r>
            <w:r w:rsidR="00FF4937">
              <w:rPr>
                <w:rFonts w:ascii="Arial" w:hAnsi="Arial"/>
                <w:sz w:val="22"/>
                <w:szCs w:val="22"/>
              </w:rPr>
              <w:t xml:space="preserve"> etc.</w:t>
            </w:r>
            <w:r w:rsidRPr="00D81E28"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sz w:val="22"/>
                <w:szCs w:val="22"/>
              </w:rPr>
              <w:t>,</w:t>
            </w:r>
            <w:r w:rsidRPr="00D81E28">
              <w:rPr>
                <w:rFonts w:ascii="Arial" w:hAnsi="Arial"/>
                <w:sz w:val="22"/>
                <w:szCs w:val="22"/>
              </w:rPr>
              <w:t xml:space="preserve"> denumirea organizaţiei finanţatoare şi a autorităţii contractante</w:t>
            </w:r>
          </w:p>
        </w:tc>
      </w:tr>
    </w:tbl>
    <w:p w14:paraId="1ED9709A" w14:textId="77777777" w:rsidR="00774AD0" w:rsidRPr="00774AD0" w:rsidRDefault="00774AD0" w:rsidP="00774AD0">
      <w:pPr>
        <w:rPr>
          <w:lang w:val="ro-RO"/>
        </w:rPr>
      </w:pPr>
    </w:p>
    <w:p w14:paraId="16C187D5" w14:textId="77777777" w:rsidR="00A30FC4" w:rsidRPr="00520EFE" w:rsidRDefault="00A30FC4" w:rsidP="00A30FC4">
      <w:pPr>
        <w:rPr>
          <w:rFonts w:ascii="Arial" w:hAnsi="Arial" w:cs="Arial"/>
          <w:sz w:val="10"/>
          <w:szCs w:val="22"/>
          <w:lang w:val="ro-RO"/>
        </w:rPr>
      </w:pPr>
    </w:p>
    <w:p w14:paraId="1984BF96" w14:textId="77777777" w:rsidR="00774AD0" w:rsidRDefault="00774AD0" w:rsidP="00A30FC4">
      <w:pPr>
        <w:rPr>
          <w:rFonts w:ascii="Arial" w:hAnsi="Arial" w:cs="Arial"/>
          <w:b/>
          <w:sz w:val="22"/>
          <w:szCs w:val="22"/>
          <w:lang w:val="ro-RO"/>
        </w:rPr>
      </w:pPr>
    </w:p>
    <w:p w14:paraId="14B6A2BB" w14:textId="77777777" w:rsidR="00A30FC4" w:rsidRDefault="00A30FC4" w:rsidP="00A30FC4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Reprezentat legal al partenerului</w:t>
      </w:r>
    </w:p>
    <w:p w14:paraId="3D8D8D1E" w14:textId="496C3368" w:rsidR="00A30FC4" w:rsidRPr="00867BFF" w:rsidRDefault="00A30FC4" w:rsidP="00867BFF">
      <w:pPr>
        <w:rPr>
          <w:rFonts w:ascii="Arial" w:hAnsi="Arial" w:cs="Arial"/>
          <w:i/>
          <w:sz w:val="22"/>
          <w:szCs w:val="22"/>
          <w:lang w:val="ro-RO"/>
        </w:rPr>
      </w:pPr>
      <w:r w:rsidRPr="00AF3FB4">
        <w:rPr>
          <w:rFonts w:ascii="Arial" w:hAnsi="Arial" w:cs="Arial"/>
          <w:i/>
          <w:sz w:val="22"/>
          <w:szCs w:val="22"/>
          <w:lang w:val="ro-RO"/>
        </w:rPr>
        <w:t>Nume, funcție, semnătură</w:t>
      </w:r>
      <w:r w:rsidR="00B24C37">
        <w:rPr>
          <w:rFonts w:ascii="Arial" w:hAnsi="Arial" w:cs="Arial"/>
          <w:i/>
          <w:sz w:val="22"/>
          <w:szCs w:val="22"/>
          <w:lang w:val="ro-RO"/>
        </w:rPr>
        <w:t>, ștampilă</w:t>
      </w:r>
      <w:r w:rsidR="00DE613B">
        <w:rPr>
          <w:rFonts w:ascii="Arial" w:hAnsi="Arial" w:cs="Arial"/>
          <w:i/>
          <w:sz w:val="22"/>
          <w:szCs w:val="22"/>
          <w:lang w:val="ro-RO"/>
        </w:rPr>
        <w:t xml:space="preserve"> organizație</w:t>
      </w:r>
      <w:r w:rsidR="001F485E">
        <w:rPr>
          <w:rStyle w:val="FootnoteReference"/>
          <w:rFonts w:ascii="Arial" w:hAnsi="Arial" w:cs="Arial"/>
          <w:i/>
          <w:sz w:val="22"/>
          <w:szCs w:val="22"/>
          <w:lang w:val="ro-RO"/>
        </w:rPr>
        <w:footnoteReference w:id="6"/>
      </w:r>
    </w:p>
    <w:sectPr w:rsidR="00A30FC4" w:rsidRPr="00867BFF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4FEF6" w14:textId="77777777" w:rsidR="007D1F9E" w:rsidRDefault="007D1F9E" w:rsidP="007E09D7">
      <w:r>
        <w:separator/>
      </w:r>
    </w:p>
  </w:endnote>
  <w:endnote w:type="continuationSeparator" w:id="0">
    <w:p w14:paraId="0206C5DA" w14:textId="77777777" w:rsidR="007D1F9E" w:rsidRDefault="007D1F9E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B7FAD" w14:textId="77777777" w:rsidR="007D1F9E" w:rsidRDefault="007D1F9E" w:rsidP="007E09D7">
      <w:r>
        <w:separator/>
      </w:r>
    </w:p>
  </w:footnote>
  <w:footnote w:type="continuationSeparator" w:id="0">
    <w:p w14:paraId="7B9BD3B1" w14:textId="77777777" w:rsidR="007D1F9E" w:rsidRDefault="007D1F9E" w:rsidP="007E09D7">
      <w:r>
        <w:continuationSeparator/>
      </w:r>
    </w:p>
  </w:footnote>
  <w:footnote w:id="1">
    <w:p w14:paraId="022FFB51" w14:textId="77777777" w:rsidR="00B73D46" w:rsidRPr="00497267" w:rsidRDefault="00B73D46">
      <w:pPr>
        <w:pStyle w:val="FootnoteText"/>
        <w:rPr>
          <w:rFonts w:ascii="Arial" w:hAnsi="Arial" w:cs="Arial"/>
          <w:lang w:val="ro-RO"/>
        </w:rPr>
      </w:pPr>
      <w:r w:rsidRPr="00497267">
        <w:rPr>
          <w:rStyle w:val="FootnoteReference"/>
          <w:rFonts w:ascii="Arial" w:hAnsi="Arial" w:cs="Arial"/>
          <w:lang w:val="ro-RO"/>
        </w:rPr>
        <w:footnoteRef/>
      </w:r>
      <w:r w:rsidRPr="00497267">
        <w:rPr>
          <w:rFonts w:ascii="Arial" w:hAnsi="Arial" w:cs="Arial"/>
          <w:lang w:val="ro-RO"/>
        </w:rPr>
        <w:t xml:space="preserve"> Se va completa </w:t>
      </w:r>
      <w:r w:rsidR="00343A46" w:rsidRPr="00497267">
        <w:rPr>
          <w:rFonts w:ascii="Arial" w:hAnsi="Arial" w:cs="Arial"/>
          <w:lang w:val="ro-RO"/>
        </w:rPr>
        <w:t>de către fiecare partener (versiunea în limba română de către partenerii din România, respectiv versiunea în limba engleză de către partenerii din Statele Donatoare).</w:t>
      </w:r>
    </w:p>
  </w:footnote>
  <w:footnote w:id="2">
    <w:p w14:paraId="05C90BF9" w14:textId="31E12616" w:rsidR="003A5614" w:rsidRPr="00497267" w:rsidRDefault="003A5614" w:rsidP="003A5614">
      <w:pPr>
        <w:pStyle w:val="FootnoteText"/>
        <w:rPr>
          <w:lang w:val="ro-RO"/>
        </w:rPr>
      </w:pPr>
      <w:r w:rsidRPr="00497267">
        <w:rPr>
          <w:rStyle w:val="FootnoteReference"/>
          <w:lang w:val="ro-RO"/>
        </w:rPr>
        <w:footnoteRef/>
      </w:r>
      <w:r w:rsidRPr="00497267">
        <w:rPr>
          <w:lang w:val="ro-RO"/>
        </w:rPr>
        <w:t xml:space="preserve"> </w:t>
      </w:r>
      <w:r w:rsidRPr="00497267">
        <w:rPr>
          <w:rFonts w:ascii="Arial" w:hAnsi="Arial" w:cs="Arial"/>
          <w:lang w:val="ro-RO"/>
        </w:rPr>
        <w:t>A se vedea criteriul de evaluare nr. 4.2 “Experiența partenerilor și capacitatea tehnică de implementare” din grila de evaluare de conținut a proiectelor</w:t>
      </w:r>
      <w:r w:rsidR="00497267">
        <w:rPr>
          <w:rFonts w:ascii="Arial" w:hAnsi="Arial" w:cs="Arial"/>
          <w:lang w:val="ro-RO"/>
        </w:rPr>
        <w:t>.</w:t>
      </w:r>
    </w:p>
  </w:footnote>
  <w:footnote w:id="3">
    <w:p w14:paraId="0CDD161F" w14:textId="257EE11A" w:rsidR="00774AD0" w:rsidRPr="00497267" w:rsidRDefault="00774AD0" w:rsidP="00774AD0">
      <w:pPr>
        <w:pStyle w:val="FootnoteText"/>
        <w:rPr>
          <w:rFonts w:ascii="Arial" w:hAnsi="Arial" w:cs="Arial"/>
          <w:lang w:val="ro-RO"/>
        </w:rPr>
      </w:pPr>
      <w:r w:rsidRPr="00497267">
        <w:rPr>
          <w:rStyle w:val="FootnoteReference"/>
          <w:rFonts w:ascii="Arial" w:hAnsi="Arial" w:cs="Arial"/>
          <w:lang w:val="ro-RO"/>
        </w:rPr>
        <w:footnoteRef/>
      </w:r>
      <w:r w:rsidRPr="00497267">
        <w:rPr>
          <w:rFonts w:ascii="Arial" w:hAnsi="Arial" w:cs="Arial"/>
          <w:lang w:val="ro-RO"/>
        </w:rPr>
        <w:t xml:space="preserve"> Multiplicați tabelul, potrivit numărului de proiecte</w:t>
      </w:r>
      <w:r w:rsidR="00497267">
        <w:rPr>
          <w:rFonts w:ascii="Arial" w:hAnsi="Arial" w:cs="Arial"/>
          <w:lang w:val="ro-RO"/>
        </w:rPr>
        <w:t>.</w:t>
      </w:r>
    </w:p>
  </w:footnote>
  <w:footnote w:id="4">
    <w:p w14:paraId="02F29448" w14:textId="77777777" w:rsidR="00C80E7E" w:rsidRPr="00FE07C8" w:rsidRDefault="00C80E7E" w:rsidP="00C80E7E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FE07C8">
        <w:rPr>
          <w:rFonts w:ascii="Arial" w:hAnsi="Arial" w:cs="Arial"/>
          <w:lang w:val="ro-RO"/>
        </w:rPr>
        <w:t xml:space="preserve">În cazul în care bugetul </w:t>
      </w:r>
      <w:r>
        <w:rPr>
          <w:rFonts w:ascii="Arial" w:hAnsi="Arial" w:cs="Arial"/>
          <w:lang w:val="ro-RO"/>
        </w:rPr>
        <w:t xml:space="preserve">a fost </w:t>
      </w:r>
      <w:r w:rsidRPr="00FE07C8">
        <w:rPr>
          <w:rFonts w:ascii="Arial" w:hAnsi="Arial" w:cs="Arial"/>
          <w:lang w:val="ro-RO"/>
        </w:rPr>
        <w:t xml:space="preserve">exprimat în altă monedă decât Euro, va fi folosit cursul InforEuro de la data semnării </w:t>
      </w:r>
      <w:r>
        <w:rPr>
          <w:rFonts w:ascii="Arial" w:hAnsi="Arial" w:cs="Arial"/>
          <w:lang w:val="ro-RO"/>
        </w:rPr>
        <w:t xml:space="preserve">fiecărui </w:t>
      </w:r>
      <w:r w:rsidRPr="00FE07C8">
        <w:rPr>
          <w:rFonts w:ascii="Arial" w:hAnsi="Arial" w:cs="Arial"/>
          <w:lang w:val="ro-RO"/>
        </w:rPr>
        <w:t>contract de finanțare.</w:t>
      </w:r>
    </w:p>
    <w:p w14:paraId="1683FF74" w14:textId="2F2F41DC" w:rsidR="00C80E7E" w:rsidRPr="00C80E7E" w:rsidRDefault="00C80E7E">
      <w:pPr>
        <w:pStyle w:val="FootnoteText"/>
        <w:rPr>
          <w:lang w:val="ro-RO"/>
        </w:rPr>
      </w:pPr>
    </w:p>
  </w:footnote>
  <w:footnote w:id="5">
    <w:p w14:paraId="0ED2756E" w14:textId="7DC32913" w:rsidR="00296BB6" w:rsidRDefault="00296BB6" w:rsidP="00296BB6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FE07C8">
        <w:rPr>
          <w:rFonts w:ascii="Arial" w:hAnsi="Arial" w:cs="Arial"/>
          <w:lang w:val="ro-RO"/>
        </w:rPr>
        <w:t xml:space="preserve">În cazul în care un proiect a început înainte sau se încheie în afara perioadei de referință, </w:t>
      </w:r>
      <w:r>
        <w:rPr>
          <w:rFonts w:ascii="Arial" w:hAnsi="Arial" w:cs="Arial"/>
          <w:lang w:val="ro-RO"/>
        </w:rPr>
        <w:t xml:space="preserve">se </w:t>
      </w:r>
      <w:r w:rsidRPr="00FE07C8">
        <w:rPr>
          <w:rFonts w:ascii="Arial" w:hAnsi="Arial" w:cs="Arial"/>
          <w:lang w:val="ro-RO"/>
        </w:rPr>
        <w:t>va calcula și lua în considerare doar bugetul(ele) corespunzător(oare) anului care este inclus în respectiva perioadă. De exemplu: dacă un proiect implementat ca aplicant/ promotor a început în 201</w:t>
      </w:r>
      <w:r w:rsidR="002F71D8">
        <w:rPr>
          <w:rFonts w:ascii="Arial" w:hAnsi="Arial" w:cs="Arial"/>
          <w:lang w:val="ro-RO"/>
        </w:rPr>
        <w:t>3</w:t>
      </w:r>
      <w:r w:rsidRPr="00FE07C8">
        <w:rPr>
          <w:rFonts w:ascii="Arial" w:hAnsi="Arial" w:cs="Arial"/>
          <w:lang w:val="ro-RO"/>
        </w:rPr>
        <w:t xml:space="preserve"> și a fost implementat timp de trei ani (201</w:t>
      </w:r>
      <w:r w:rsidR="002F71D8">
        <w:rPr>
          <w:rFonts w:ascii="Arial" w:hAnsi="Arial" w:cs="Arial"/>
          <w:lang w:val="ro-RO"/>
        </w:rPr>
        <w:t>3</w:t>
      </w:r>
      <w:r w:rsidRPr="00FE07C8">
        <w:rPr>
          <w:rFonts w:ascii="Arial" w:hAnsi="Arial" w:cs="Arial"/>
          <w:lang w:val="ro-RO"/>
        </w:rPr>
        <w:t>-201</w:t>
      </w:r>
      <w:r w:rsidR="002F71D8">
        <w:rPr>
          <w:rFonts w:ascii="Arial" w:hAnsi="Arial" w:cs="Arial"/>
          <w:lang w:val="ro-RO"/>
        </w:rPr>
        <w:t>5</w:t>
      </w:r>
      <w:r w:rsidRPr="00FE07C8">
        <w:rPr>
          <w:rFonts w:ascii="Arial" w:hAnsi="Arial" w:cs="Arial"/>
          <w:lang w:val="ro-RO"/>
        </w:rPr>
        <w:t xml:space="preserve">), bugetul </w:t>
      </w:r>
      <w:r>
        <w:rPr>
          <w:rFonts w:ascii="Arial" w:hAnsi="Arial" w:cs="Arial"/>
          <w:lang w:val="ro-RO"/>
        </w:rPr>
        <w:t xml:space="preserve">efectiv cheltuit </w:t>
      </w:r>
      <w:r w:rsidRPr="00FE07C8">
        <w:rPr>
          <w:rFonts w:ascii="Arial" w:hAnsi="Arial" w:cs="Arial"/>
          <w:lang w:val="ro-RO"/>
        </w:rPr>
        <w:t xml:space="preserve">luat în considerare pentru demonstrarea îndeplinirii acestui criteriu este doar bugetul </w:t>
      </w:r>
      <w:r>
        <w:rPr>
          <w:rFonts w:ascii="Arial" w:hAnsi="Arial" w:cs="Arial"/>
          <w:lang w:val="ro-RO"/>
        </w:rPr>
        <w:t xml:space="preserve">cheltuit </w:t>
      </w:r>
      <w:r w:rsidRPr="00FE07C8">
        <w:rPr>
          <w:rFonts w:ascii="Arial" w:hAnsi="Arial" w:cs="Arial"/>
          <w:lang w:val="ro-RO"/>
        </w:rPr>
        <w:t>în anul 201</w:t>
      </w:r>
      <w:r w:rsidR="002F71D8">
        <w:rPr>
          <w:rFonts w:ascii="Arial" w:hAnsi="Arial" w:cs="Arial"/>
          <w:lang w:val="ro-RO"/>
        </w:rPr>
        <w:t>5</w:t>
      </w:r>
      <w:r w:rsidRPr="00FE07C8">
        <w:rPr>
          <w:rFonts w:ascii="Arial" w:hAnsi="Arial" w:cs="Arial"/>
          <w:lang w:val="ro-RO"/>
        </w:rPr>
        <w:t xml:space="preserve">. </w:t>
      </w:r>
    </w:p>
    <w:p w14:paraId="20A2033A" w14:textId="0C6549B6" w:rsidR="00296BB6" w:rsidRPr="00296BB6" w:rsidRDefault="00296BB6" w:rsidP="00296BB6">
      <w:pPr>
        <w:pStyle w:val="FootnoteText"/>
        <w:jc w:val="both"/>
        <w:rPr>
          <w:lang w:val="ro-RO"/>
        </w:rPr>
      </w:pPr>
      <w:r w:rsidRPr="00FE07C8">
        <w:rPr>
          <w:rFonts w:ascii="Arial" w:hAnsi="Arial" w:cs="Arial"/>
          <w:lang w:val="ro-RO"/>
        </w:rPr>
        <w:t>P</w:t>
      </w:r>
      <w:r>
        <w:rPr>
          <w:rFonts w:ascii="Arial" w:hAnsi="Arial" w:cs="Arial"/>
          <w:lang w:val="ro-RO"/>
        </w:rPr>
        <w:t>artenerul</w:t>
      </w:r>
      <w:r w:rsidRPr="00FE07C8">
        <w:rPr>
          <w:rFonts w:ascii="Arial" w:hAnsi="Arial" w:cs="Arial"/>
          <w:lang w:val="ro-RO"/>
        </w:rPr>
        <w:t xml:space="preserve"> are obligația de a calcula cu atenție valorile diferitelor bugete </w:t>
      </w:r>
      <w:r>
        <w:rPr>
          <w:rFonts w:ascii="Arial" w:hAnsi="Arial" w:cs="Arial"/>
          <w:lang w:val="ro-RO"/>
        </w:rPr>
        <w:t>efectiv cheltuite. OP</w:t>
      </w:r>
      <w:r w:rsidRPr="00FE07C8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își rezervă dreptul </w:t>
      </w:r>
      <w:r w:rsidRPr="00FE07C8">
        <w:rPr>
          <w:rFonts w:ascii="Arial" w:hAnsi="Arial" w:cs="Arial"/>
          <w:lang w:val="ro-RO"/>
        </w:rPr>
        <w:t>să solicite documente/ dovezi (rapoarte financiare, scrisori de acceptare a cheltuielilor emise de autoritățile de management/ organismele intermediare/ operatorii de program/ alte instituții organizate, balanțe de cheltuieli) pentru sumele menționate.</w:t>
      </w:r>
    </w:p>
  </w:footnote>
  <w:footnote w:id="6">
    <w:p w14:paraId="56FCFA71" w14:textId="0A34DAAC" w:rsidR="001F485E" w:rsidRPr="001F485E" w:rsidRDefault="001F485E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1F485E">
        <w:rPr>
          <w:rFonts w:ascii="Arial" w:hAnsi="Arial" w:cs="Arial"/>
          <w:lang w:val="ro-RO"/>
        </w:rPr>
        <w:t>După caz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0.2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2C"/>
    <w:rsid w:val="00016186"/>
    <w:rsid w:val="00016EBC"/>
    <w:rsid w:val="0008179C"/>
    <w:rsid w:val="000A3467"/>
    <w:rsid w:val="000A51C4"/>
    <w:rsid w:val="000B1045"/>
    <w:rsid w:val="00100696"/>
    <w:rsid w:val="0014710A"/>
    <w:rsid w:val="001757A1"/>
    <w:rsid w:val="0018144B"/>
    <w:rsid w:val="00195C55"/>
    <w:rsid w:val="001B3851"/>
    <w:rsid w:val="001D2BBA"/>
    <w:rsid w:val="001D5E80"/>
    <w:rsid w:val="001F485E"/>
    <w:rsid w:val="00217DF0"/>
    <w:rsid w:val="00262081"/>
    <w:rsid w:val="00296BB6"/>
    <w:rsid w:val="002E02A0"/>
    <w:rsid w:val="002E3521"/>
    <w:rsid w:val="002F1ADA"/>
    <w:rsid w:val="002F71D8"/>
    <w:rsid w:val="00331A35"/>
    <w:rsid w:val="00331A6E"/>
    <w:rsid w:val="00343A46"/>
    <w:rsid w:val="00365403"/>
    <w:rsid w:val="003729CC"/>
    <w:rsid w:val="003A5614"/>
    <w:rsid w:val="003E6A21"/>
    <w:rsid w:val="00422237"/>
    <w:rsid w:val="00426C3E"/>
    <w:rsid w:val="004413ED"/>
    <w:rsid w:val="00445D0C"/>
    <w:rsid w:val="00446C04"/>
    <w:rsid w:val="00497267"/>
    <w:rsid w:val="004B551F"/>
    <w:rsid w:val="004C6700"/>
    <w:rsid w:val="004E22F1"/>
    <w:rsid w:val="004E64F1"/>
    <w:rsid w:val="005205A6"/>
    <w:rsid w:val="00520EFE"/>
    <w:rsid w:val="00540973"/>
    <w:rsid w:val="00573B30"/>
    <w:rsid w:val="005D197A"/>
    <w:rsid w:val="005F3974"/>
    <w:rsid w:val="00621022"/>
    <w:rsid w:val="00687E22"/>
    <w:rsid w:val="006D2E42"/>
    <w:rsid w:val="00705016"/>
    <w:rsid w:val="00711180"/>
    <w:rsid w:val="00774AD0"/>
    <w:rsid w:val="00782D87"/>
    <w:rsid w:val="007D1F9E"/>
    <w:rsid w:val="007E09D7"/>
    <w:rsid w:val="007F351C"/>
    <w:rsid w:val="00811058"/>
    <w:rsid w:val="008173B4"/>
    <w:rsid w:val="008211BF"/>
    <w:rsid w:val="00844E2E"/>
    <w:rsid w:val="00867BFF"/>
    <w:rsid w:val="008B3A3F"/>
    <w:rsid w:val="00984906"/>
    <w:rsid w:val="009F3430"/>
    <w:rsid w:val="009F6192"/>
    <w:rsid w:val="00A07E8E"/>
    <w:rsid w:val="00A30FC4"/>
    <w:rsid w:val="00A34FB1"/>
    <w:rsid w:val="00A51444"/>
    <w:rsid w:val="00A57F59"/>
    <w:rsid w:val="00A651C0"/>
    <w:rsid w:val="00AA522C"/>
    <w:rsid w:val="00AB58AA"/>
    <w:rsid w:val="00AC1E08"/>
    <w:rsid w:val="00AE4182"/>
    <w:rsid w:val="00AF2378"/>
    <w:rsid w:val="00B156CE"/>
    <w:rsid w:val="00B24C37"/>
    <w:rsid w:val="00B73D46"/>
    <w:rsid w:val="00BD012F"/>
    <w:rsid w:val="00C37B9A"/>
    <w:rsid w:val="00C44158"/>
    <w:rsid w:val="00C80E7E"/>
    <w:rsid w:val="00C82383"/>
    <w:rsid w:val="00C82433"/>
    <w:rsid w:val="00CA2DD6"/>
    <w:rsid w:val="00D06090"/>
    <w:rsid w:val="00D51E5D"/>
    <w:rsid w:val="00D75202"/>
    <w:rsid w:val="00D77B86"/>
    <w:rsid w:val="00D81E28"/>
    <w:rsid w:val="00DC4CED"/>
    <w:rsid w:val="00DD686D"/>
    <w:rsid w:val="00DE613B"/>
    <w:rsid w:val="00DE69D2"/>
    <w:rsid w:val="00DF1CB7"/>
    <w:rsid w:val="00DF58A8"/>
    <w:rsid w:val="00E72FEE"/>
    <w:rsid w:val="00EF1A8B"/>
    <w:rsid w:val="00F33C02"/>
    <w:rsid w:val="00F41388"/>
    <w:rsid w:val="00F44F34"/>
    <w:rsid w:val="00F63199"/>
    <w:rsid w:val="00F643E0"/>
    <w:rsid w:val="00FA33D1"/>
    <w:rsid w:val="00FA6597"/>
    <w:rsid w:val="00FD0AE1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CBE6562"/>
  <w15:docId w15:val="{E499B7D5-11AA-4015-BB3B-61BBECFC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F639F-270E-4FB4-981B-B987898D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Adrian-Iulius SZELMENCZI</cp:lastModifiedBy>
  <cp:revision>3</cp:revision>
  <dcterms:created xsi:type="dcterms:W3CDTF">2021-03-24T11:57:00Z</dcterms:created>
  <dcterms:modified xsi:type="dcterms:W3CDTF">2021-03-26T08:25:00Z</dcterms:modified>
</cp:coreProperties>
</file>